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DD14D" w14:textId="638CB25E" w:rsidR="004848A2" w:rsidRPr="00C26458" w:rsidRDefault="004848A2" w:rsidP="004848A2">
      <w:pPr>
        <w:rPr>
          <w:rFonts w:ascii="TH SarabunIT๙" w:hAnsi="TH SarabunIT๙" w:cs="TH SarabunIT๙"/>
          <w:sz w:val="32"/>
          <w:szCs w:val="32"/>
          <w:cs/>
        </w:rPr>
      </w:pPr>
      <w:r w:rsidRPr="00B92E2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ส่วนราชการ </w:t>
      </w:r>
      <w:r w:rsidRPr="00C26458">
        <w:rPr>
          <w:rFonts w:ascii="TH SarabunIT๙" w:hAnsi="TH SarabunIT๙" w:cs="TH SarabunIT๙"/>
          <w:sz w:val="32"/>
          <w:szCs w:val="32"/>
          <w:cs/>
        </w:rPr>
        <w:t>สภ</w:t>
      </w:r>
      <w:r w:rsidRPr="00C26458">
        <w:rPr>
          <w:rFonts w:ascii="TH SarabunIT๙" w:hAnsi="TH SarabunIT๙" w:cs="TH SarabunIT๙"/>
          <w:sz w:val="32"/>
          <w:szCs w:val="32"/>
        </w:rPr>
        <w:t>.</w:t>
      </w:r>
      <w:r w:rsidRPr="00C26458">
        <w:rPr>
          <w:rFonts w:ascii="TH SarabunIT๙" w:hAnsi="TH SarabunIT๙" w:cs="TH SarabunIT๙"/>
          <w:sz w:val="32"/>
          <w:szCs w:val="32"/>
          <w:cs/>
        </w:rPr>
        <w:t xml:space="preserve">บางปะอิน  ภ.จว.พระนครศรีอยุธยา     </w:t>
      </w:r>
      <w:r w:rsidRPr="00B92E2B">
        <w:rPr>
          <w:rFonts w:ascii="TH SarabunIT๙" w:hAnsi="TH SarabunIT๙" w:cs="TH SarabunIT๙"/>
          <w:b/>
          <w:bCs/>
          <w:sz w:val="32"/>
          <w:szCs w:val="32"/>
          <w:cs/>
        </w:rPr>
        <w:t>โทร</w:t>
      </w:r>
      <w:r w:rsidRPr="00C26458">
        <w:rPr>
          <w:rFonts w:ascii="TH SarabunIT๙" w:hAnsi="TH SarabunIT๙" w:cs="TH SarabunIT๙"/>
          <w:sz w:val="32"/>
          <w:szCs w:val="32"/>
          <w:cs/>
        </w:rPr>
        <w:t>. 035-246946-7</w:t>
      </w:r>
    </w:p>
    <w:p w14:paraId="5DE3718E" w14:textId="7195732F" w:rsidR="00AA63AD" w:rsidRPr="006C57E0" w:rsidRDefault="004848A2" w:rsidP="004848A2">
      <w:pPr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B92E2B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="0062162B" w:rsidRPr="00BB2EFB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="0062162B" w:rsidRPr="00C26458">
        <w:rPr>
          <w:rFonts w:ascii="TH SarabunIT๙" w:hAnsi="TH SarabunIT๙" w:cs="TH SarabunIT๙"/>
          <w:sz w:val="32"/>
          <w:szCs w:val="32"/>
          <w:cs/>
        </w:rPr>
        <w:t>0016.69</w:t>
      </w:r>
      <w:r w:rsidRPr="00C26458">
        <w:rPr>
          <w:rFonts w:ascii="TH SarabunIT๙" w:hAnsi="TH SarabunIT๙" w:cs="TH SarabunIT๙"/>
          <w:sz w:val="32"/>
          <w:szCs w:val="32"/>
          <w:cs/>
        </w:rPr>
        <w:t>/</w:t>
      </w:r>
      <w:r w:rsidR="003D7DFE">
        <w:rPr>
          <w:rFonts w:ascii="TH SarabunIT๙" w:hAnsi="TH SarabunIT๙" w:cs="TH SarabunIT๙" w:hint="cs"/>
          <w:sz w:val="32"/>
          <w:szCs w:val="32"/>
          <w:cs/>
        </w:rPr>
        <w:t>-</w:t>
      </w:r>
      <w:r w:rsidR="00D16D2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13B1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FF63E0"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</w:r>
      <w:r w:rsidR="00C26458"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</w:r>
      <w:r w:rsidR="00C26458"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</w:r>
      <w:r w:rsidR="00C26458">
        <w:rPr>
          <w:rFonts w:ascii="TH SarabunIT๙" w:hAnsi="TH SarabunIT๙" w:cs="TH SarabunIT๙" w:hint="cs"/>
          <w:b/>
          <w:bCs/>
          <w:sz w:val="36"/>
          <w:szCs w:val="36"/>
          <w:cs/>
        </w:rPr>
        <w:tab/>
      </w:r>
      <w:r w:rsidRPr="00B92E2B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="00D54536" w:rsidRPr="00B92E2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407727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="003B6568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="00A842A8">
        <w:rPr>
          <w:rFonts w:ascii="TH SarabunIT๙" w:hAnsi="TH SarabunIT๙" w:cs="TH SarabunIT๙" w:hint="cs"/>
          <w:sz w:val="32"/>
          <w:szCs w:val="32"/>
          <w:cs/>
        </w:rPr>
        <w:t>31</w:t>
      </w:r>
      <w:r w:rsidR="003B6568">
        <w:rPr>
          <w:rFonts w:ascii="TH SarabunIT๙" w:hAnsi="TH SarabunIT๙" w:cs="TH SarabunIT๙" w:hint="cs"/>
          <w:sz w:val="36"/>
          <w:szCs w:val="36"/>
          <w:cs/>
        </w:rPr>
        <w:t xml:space="preserve">   </w:t>
      </w:r>
      <w:r w:rsidR="00A842A8">
        <w:rPr>
          <w:rFonts w:ascii="TH SarabunIT๙" w:hAnsi="TH SarabunIT๙" w:cs="TH SarabunIT๙" w:hint="cs"/>
          <w:sz w:val="32"/>
          <w:szCs w:val="32"/>
          <w:cs/>
        </w:rPr>
        <w:t xml:space="preserve">มีนาคม </w:t>
      </w:r>
      <w:r w:rsidR="003B6568" w:rsidRPr="003B6568"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 w:rsidR="0020758C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795B5267" w14:textId="2A858C91" w:rsidR="00407727" w:rsidRPr="00D71815" w:rsidRDefault="00590EB4" w:rsidP="0020758C">
      <w:pPr>
        <w:pBdr>
          <w:bottom w:val="single" w:sz="6" w:space="1" w:color="auto"/>
        </w:pBdr>
        <w:rPr>
          <w:rFonts w:ascii="TH SarabunIT๙" w:hAnsi="TH SarabunIT๙" w:cs="TH SarabunIT๙"/>
          <w:sz w:val="18"/>
          <w:szCs w:val="18"/>
        </w:rPr>
      </w:pPr>
      <w:r w:rsidRPr="00590EB4">
        <w:rPr>
          <w:rFonts w:ascii="TH SarabunIT๙" w:hAnsi="TH SarabunIT๙" w:cs="TH SarabunIT๙" w:hint="cs"/>
          <w:b/>
          <w:bCs/>
          <w:sz w:val="32"/>
          <w:szCs w:val="32"/>
          <w:cs/>
        </w:rPr>
        <w:t>เรื่อง</w:t>
      </w:r>
      <w:r w:rsidR="0099449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372CF8" w:rsidRPr="00D71815">
        <w:rPr>
          <w:rFonts w:ascii="TH SarabunIT๙" w:hAnsi="TH SarabunIT๙" w:cs="TH SarabunIT๙"/>
          <w:sz w:val="32"/>
          <w:szCs w:val="32"/>
          <w:cs/>
        </w:rPr>
        <w:tab/>
      </w:r>
      <w:r w:rsidR="003D7DFE">
        <w:rPr>
          <w:rFonts w:ascii="TH SarabunIT๙" w:hAnsi="TH SarabunIT๙" w:cs="TH SarabunIT๙" w:hint="cs"/>
          <w:sz w:val="32"/>
          <w:szCs w:val="32"/>
          <w:cs/>
        </w:rPr>
        <w:t>รายงานผลการใช้จ่ายงบประมาณของ สภ.บางปะอิน ประจำปีงบประมาณ พ.ศ.2569 ไตรมาส 1-2</w:t>
      </w:r>
    </w:p>
    <w:p w14:paraId="3F75386C" w14:textId="62002E80" w:rsidR="00D112AC" w:rsidRDefault="00D112AC" w:rsidP="00590EB4">
      <w:pPr>
        <w:jc w:val="both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เรียน </w:t>
      </w:r>
      <w:r w:rsidR="003D7DFE">
        <w:rPr>
          <w:rFonts w:ascii="TH SarabunIT๙" w:hAnsi="TH SarabunIT๙" w:cs="TH SarabunIT๙" w:hint="cs"/>
          <w:sz w:val="32"/>
          <w:szCs w:val="32"/>
          <w:cs/>
        </w:rPr>
        <w:t>ผกก.สภ.บางปะอิน</w:t>
      </w:r>
    </w:p>
    <w:p w14:paraId="0F025C95" w14:textId="77777777" w:rsidR="00D112AC" w:rsidRDefault="00D112AC" w:rsidP="00590EB4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40FF92D2" w14:textId="7DAEBE1B" w:rsidR="00E10898" w:rsidRPr="00E10898" w:rsidRDefault="00D112AC" w:rsidP="003D7DF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E10898">
        <w:rPr>
          <w:rFonts w:ascii="TH SarabunIT๙" w:hAnsi="TH SarabunIT๙" w:cs="TH SarabunIT๙"/>
          <w:sz w:val="32"/>
          <w:szCs w:val="32"/>
          <w:cs/>
        </w:rPr>
        <w:tab/>
      </w:r>
      <w:r w:rsidR="003D7DFE">
        <w:rPr>
          <w:rFonts w:ascii="TH SarabunIT๙" w:hAnsi="TH SarabunIT๙" w:cs="TH SarabunIT๙" w:hint="cs"/>
          <w:sz w:val="32"/>
          <w:szCs w:val="32"/>
          <w:cs/>
        </w:rPr>
        <w:t xml:space="preserve">อ้างตามแผนการใช้จ่ายงบประมาณของ สภ.บางปะอิน ประจำปี พ.ศ.2569 งานอำนวยการ ขอรายงานผลการใช้จ่ายงบประมาณของ สภ.บางปะอิน ประจำปี พ.ศ.2569 ไตรมาสที่ 1 - 2 (1 ต.ค.68 </w:t>
      </w:r>
      <w:r w:rsidR="003D7DFE">
        <w:rPr>
          <w:rFonts w:ascii="TH SarabunIT๙" w:hAnsi="TH SarabunIT๙" w:cs="TH SarabunIT๙"/>
          <w:sz w:val="32"/>
          <w:szCs w:val="32"/>
          <w:cs/>
        </w:rPr>
        <w:t>–</w:t>
      </w:r>
      <w:r w:rsidR="003D7DFE">
        <w:rPr>
          <w:rFonts w:ascii="TH SarabunIT๙" w:hAnsi="TH SarabunIT๙" w:cs="TH SarabunIT๙" w:hint="cs"/>
          <w:sz w:val="32"/>
          <w:szCs w:val="32"/>
          <w:cs/>
        </w:rPr>
        <w:t xml:space="preserve"> 31 มี.ค.69) และสรุปผลการใช้จ่ายงบประมาณของ สภ.บางปะอิน ประจำปี พ.ศ.2569 ไตรมาสที่ 1 - 2 (1 ต.ค.68 </w:t>
      </w:r>
      <w:r w:rsidR="003D7DFE">
        <w:rPr>
          <w:rFonts w:ascii="TH SarabunIT๙" w:hAnsi="TH SarabunIT๙" w:cs="TH SarabunIT๙"/>
          <w:sz w:val="32"/>
          <w:szCs w:val="32"/>
          <w:cs/>
        </w:rPr>
        <w:t>–</w:t>
      </w:r>
      <w:r w:rsidR="003D7DFE">
        <w:rPr>
          <w:rFonts w:ascii="TH SarabunIT๙" w:hAnsi="TH SarabunIT๙" w:cs="TH SarabunIT๙" w:hint="cs"/>
          <w:sz w:val="32"/>
          <w:szCs w:val="32"/>
          <w:cs/>
        </w:rPr>
        <w:t xml:space="preserve"> 31 มี.ค.69) เรียนมายังท่านพร้อมหนังสือนี้ รายละเอียดปรากฏตามเอกสารที่แนบมาด้วย</w:t>
      </w:r>
    </w:p>
    <w:p w14:paraId="27B05ED4" w14:textId="215DCDE6" w:rsidR="00E10898" w:rsidRPr="003D7DFE" w:rsidRDefault="00E10898" w:rsidP="00E1089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89B216F" w14:textId="51BAD579" w:rsidR="003B6568" w:rsidRPr="003D7DFE" w:rsidRDefault="00C41101" w:rsidP="00E10898">
      <w:pPr>
        <w:ind w:left="720"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:lang w:val="th-TH"/>
        </w:rPr>
        <w:drawing>
          <wp:anchor distT="0" distB="0" distL="114300" distR="114300" simplePos="0" relativeHeight="251658240" behindDoc="1" locked="0" layoutInCell="1" allowOverlap="1" wp14:anchorId="1E529D1F" wp14:editId="45BCA2C3">
            <wp:simplePos x="0" y="0"/>
            <wp:positionH relativeFrom="column">
              <wp:posOffset>3143250</wp:posOffset>
            </wp:positionH>
            <wp:positionV relativeFrom="paragraph">
              <wp:posOffset>12700</wp:posOffset>
            </wp:positionV>
            <wp:extent cx="1504950" cy="1307465"/>
            <wp:effectExtent l="0" t="0" r="0" b="0"/>
            <wp:wrapNone/>
            <wp:docPr id="167855942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559421" name="รูปภาพ 1678559421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0000" l="10000" r="90000">
                                  <a14:foregroundMark x1="44302" y1="68483" x2="61716" y2="31664"/>
                                  <a14:foregroundMark x1="61716" y1="31664" x2="38284" y2="62445"/>
                                  <a14:foregroundMark x1="38284" y1="62445" x2="45583" y2="7363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307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0898" w:rsidRPr="003D7DFE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จึงเรียนมาเพื่อโปรดทราบ</w:t>
      </w:r>
    </w:p>
    <w:p w14:paraId="525E7664" w14:textId="1620EA00" w:rsidR="003B6568" w:rsidRPr="003D7DFE" w:rsidRDefault="003D7DFE" w:rsidP="003B6568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3D7DFE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3D7DFE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</w:p>
    <w:p w14:paraId="5750C415" w14:textId="1359B787" w:rsidR="003D7DFE" w:rsidRPr="003D7DFE" w:rsidRDefault="003D7DFE" w:rsidP="003B6568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3A0BDE18" w14:textId="32A608CB" w:rsidR="003D7DFE" w:rsidRPr="003D7DFE" w:rsidRDefault="003D7DFE" w:rsidP="003B6568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3D7DFE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3D7DFE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3D7DFE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3D7DFE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3D7DFE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3D7DFE">
        <w:rPr>
          <w:rFonts w:ascii="TH SarabunIT๙" w:hAnsi="TH SarabunIT๙" w:cs="TH SarabunIT๙"/>
          <w:color w:val="000000"/>
          <w:sz w:val="32"/>
          <w:szCs w:val="32"/>
          <w:cs/>
        </w:rPr>
        <w:tab/>
        <w:t>พ.ต.ต.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หญิง</w:t>
      </w:r>
    </w:p>
    <w:p w14:paraId="291CF3D9" w14:textId="718EC60F" w:rsidR="003D7DFE" w:rsidRDefault="003D7DFE" w:rsidP="003B6568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( สุปราณี  นาคำ )</w:t>
      </w:r>
    </w:p>
    <w:p w14:paraId="5A1F2D88" w14:textId="57234201" w:rsidR="003D7DFE" w:rsidRPr="003D7DFE" w:rsidRDefault="003D7DFE" w:rsidP="003B6568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สว.ฯ ปรก.สว.อก.สภ.บางปะอิน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</w:p>
    <w:p w14:paraId="421EDE36" w14:textId="3850D926" w:rsidR="003D7DFE" w:rsidRPr="003D7DFE" w:rsidRDefault="003D7DFE" w:rsidP="003B6568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609FD7D5" w14:textId="1A6D2D4D" w:rsidR="003D7DFE" w:rsidRDefault="003D7DFE" w:rsidP="003D7DFE">
      <w:pPr>
        <w:pStyle w:val="a3"/>
        <w:numPr>
          <w:ilvl w:val="0"/>
          <w:numId w:val="9"/>
        </w:num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ทราบ</w:t>
      </w:r>
    </w:p>
    <w:p w14:paraId="78481E47" w14:textId="696F97B8" w:rsidR="003D7DFE" w:rsidRDefault="00C41101" w:rsidP="003D7DFE">
      <w:pPr>
        <w:pStyle w:val="a3"/>
        <w:numPr>
          <w:ilvl w:val="0"/>
          <w:numId w:val="9"/>
        </w:num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:lang w:val="th-TH"/>
        </w:rPr>
        <w:drawing>
          <wp:anchor distT="0" distB="0" distL="114300" distR="114300" simplePos="0" relativeHeight="251659264" behindDoc="1" locked="0" layoutInCell="1" allowOverlap="1" wp14:anchorId="528D6D80" wp14:editId="54BF30B6">
            <wp:simplePos x="0" y="0"/>
            <wp:positionH relativeFrom="column">
              <wp:posOffset>3146425</wp:posOffset>
            </wp:positionH>
            <wp:positionV relativeFrom="paragraph">
              <wp:posOffset>13970</wp:posOffset>
            </wp:positionV>
            <wp:extent cx="1565577" cy="1123950"/>
            <wp:effectExtent l="0" t="0" r="0" b="0"/>
            <wp:wrapNone/>
            <wp:docPr id="102532617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326170" name="รูปภาพ 1025326170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10000" b="90000" l="10000" r="90000">
                                  <a14:foregroundMark x1="45793" y1="66045" x2="66348" y2="48469"/>
                                  <a14:foregroundMark x1="66348" y1="48469" x2="64054" y2="4633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5577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7DFE">
        <w:rPr>
          <w:rFonts w:ascii="TH SarabunIT๙" w:hAnsi="TH SarabunIT๙" w:cs="TH SarabunIT๙" w:hint="cs"/>
          <w:color w:val="000000"/>
          <w:sz w:val="32"/>
          <w:szCs w:val="32"/>
          <w:cs/>
        </w:rPr>
        <w:t>แจ้ง</w:t>
      </w:r>
      <w:r w:rsidR="00A842A8">
        <w:rPr>
          <w:rFonts w:ascii="TH SarabunIT๙" w:hAnsi="TH SarabunIT๙" w:cs="TH SarabunIT๙" w:hint="cs"/>
          <w:color w:val="000000"/>
          <w:sz w:val="32"/>
          <w:szCs w:val="32"/>
          <w:cs/>
        </w:rPr>
        <w:t>ทุกแผนกงานทราบ</w:t>
      </w:r>
    </w:p>
    <w:p w14:paraId="023008C8" w14:textId="35D283AE" w:rsidR="00A842A8" w:rsidRPr="00A842A8" w:rsidRDefault="00A842A8" w:rsidP="00A842A8">
      <w:pPr>
        <w:pStyle w:val="a3"/>
        <w:numPr>
          <w:ilvl w:val="0"/>
          <w:numId w:val="9"/>
        </w:num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เผยแพร่ข้อมูลทางเว็บไซต์ สภ.</w:t>
      </w:r>
    </w:p>
    <w:p w14:paraId="6C49A28B" w14:textId="77777777" w:rsidR="003D7DFE" w:rsidRPr="003D7DFE" w:rsidRDefault="003D7DFE" w:rsidP="003B6568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0CF0B6B8" w14:textId="00CDF80A" w:rsidR="003B6568" w:rsidRPr="003D7DFE" w:rsidRDefault="0020758C" w:rsidP="003B6568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3D7DFE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3D7DFE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3D7DFE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3D7DFE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3D7DFE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3D7DFE">
        <w:rPr>
          <w:rFonts w:ascii="TH SarabunIT๙" w:hAnsi="TH SarabunIT๙" w:cs="TH SarabunIT๙"/>
          <w:color w:val="000000"/>
          <w:sz w:val="32"/>
          <w:szCs w:val="32"/>
          <w:cs/>
        </w:rPr>
        <w:tab/>
        <w:t>พ.ต.อ.</w:t>
      </w:r>
    </w:p>
    <w:p w14:paraId="1E93A8E4" w14:textId="0FB8E036" w:rsidR="0020758C" w:rsidRPr="003D7DFE" w:rsidRDefault="0020758C" w:rsidP="003B6568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3D7DFE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3D7DFE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3D7DFE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3D7DFE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3D7DFE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3D7DFE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3D7DFE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3D7DFE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</w:t>
      </w:r>
      <w:r w:rsidRPr="003D7DFE">
        <w:rPr>
          <w:rFonts w:ascii="TH SarabunIT๙" w:hAnsi="TH SarabunIT๙" w:cs="TH SarabunIT๙"/>
          <w:color w:val="000000"/>
          <w:sz w:val="32"/>
          <w:szCs w:val="32"/>
          <w:cs/>
        </w:rPr>
        <w:t>( พิภพ  นาพุทรา )</w:t>
      </w:r>
    </w:p>
    <w:p w14:paraId="788E4A7F" w14:textId="61609071" w:rsidR="0020758C" w:rsidRPr="003D7DFE" w:rsidRDefault="0020758C" w:rsidP="003B6568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3D7DFE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3D7DFE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3D7DFE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3D7DFE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3D7DFE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3D7DFE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3D7DFE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3D7DFE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</w:t>
      </w:r>
      <w:r w:rsidRPr="003D7DFE">
        <w:rPr>
          <w:rFonts w:ascii="TH SarabunIT๙" w:hAnsi="TH SarabunIT๙" w:cs="TH SarabunIT๙"/>
          <w:color w:val="000000"/>
          <w:sz w:val="32"/>
          <w:szCs w:val="32"/>
          <w:cs/>
        </w:rPr>
        <w:t>ผกก.สภ.บางปะอิน</w:t>
      </w:r>
    </w:p>
    <w:p w14:paraId="099E62E6" w14:textId="5874A729" w:rsidR="003B6568" w:rsidRPr="003D7DFE" w:rsidRDefault="00A842A8" w:rsidP="003B6568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31 มี.ค. 69</w:t>
      </w:r>
    </w:p>
    <w:p w14:paraId="1C44D1EC" w14:textId="77777777" w:rsidR="003B6568" w:rsidRPr="003B6568" w:rsidRDefault="003B6568" w:rsidP="003B6568">
      <w:pPr>
        <w:jc w:val="thaiDistribute"/>
        <w:rPr>
          <w:rFonts w:ascii="TH Sarabun New" w:hAnsi="TH Sarabun New" w:cs="TH Sarabun New"/>
          <w:color w:val="000000"/>
          <w:sz w:val="32"/>
          <w:szCs w:val="32"/>
        </w:rPr>
      </w:pPr>
    </w:p>
    <w:p w14:paraId="1735FF56" w14:textId="77777777" w:rsidR="003B6568" w:rsidRPr="003B6568" w:rsidRDefault="003B6568" w:rsidP="003B6568">
      <w:pPr>
        <w:jc w:val="thaiDistribute"/>
        <w:rPr>
          <w:rFonts w:ascii="TH Sarabun New" w:hAnsi="TH Sarabun New" w:cs="TH Sarabun New"/>
          <w:color w:val="000000"/>
          <w:sz w:val="32"/>
          <w:szCs w:val="32"/>
        </w:rPr>
      </w:pPr>
    </w:p>
    <w:p w14:paraId="0D914D5A" w14:textId="77777777" w:rsidR="003B6568" w:rsidRPr="003B6568" w:rsidRDefault="003B6568" w:rsidP="003B6568">
      <w:pPr>
        <w:jc w:val="thaiDistribute"/>
        <w:rPr>
          <w:rFonts w:ascii="TH Sarabun New" w:hAnsi="TH Sarabun New" w:cs="TH Sarabun New"/>
          <w:color w:val="000000"/>
          <w:sz w:val="32"/>
          <w:szCs w:val="32"/>
        </w:rPr>
      </w:pPr>
    </w:p>
    <w:p w14:paraId="1A5137A3" w14:textId="77777777" w:rsidR="003B6568" w:rsidRPr="003B6568" w:rsidRDefault="003B6568" w:rsidP="003B6568">
      <w:pPr>
        <w:jc w:val="thaiDistribute"/>
        <w:rPr>
          <w:rFonts w:ascii="TH Sarabun New" w:hAnsi="TH Sarabun New" w:cs="TH Sarabun New"/>
          <w:color w:val="000000"/>
          <w:sz w:val="32"/>
          <w:szCs w:val="32"/>
        </w:rPr>
      </w:pPr>
    </w:p>
    <w:p w14:paraId="38D015B2" w14:textId="77777777" w:rsidR="003B6568" w:rsidRPr="003B6568" w:rsidRDefault="003B6568" w:rsidP="003B6568">
      <w:pPr>
        <w:jc w:val="thaiDistribute"/>
        <w:rPr>
          <w:rFonts w:ascii="TH Sarabun New" w:hAnsi="TH Sarabun New" w:cs="TH Sarabun New"/>
          <w:color w:val="000000"/>
          <w:sz w:val="32"/>
          <w:szCs w:val="32"/>
        </w:rPr>
      </w:pPr>
    </w:p>
    <w:p w14:paraId="21DD3152" w14:textId="77777777" w:rsidR="00D112AC" w:rsidRPr="003B6568" w:rsidRDefault="00D112AC" w:rsidP="00D112AC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3DB9E098" w14:textId="77777777" w:rsidR="00407727" w:rsidRPr="00D71815" w:rsidRDefault="00407727" w:rsidP="003B6568">
      <w:pPr>
        <w:jc w:val="both"/>
        <w:rPr>
          <w:rFonts w:ascii="TH SarabunIT๙" w:hAnsi="TH SarabunIT๙" w:cs="TH SarabunIT๙"/>
          <w:sz w:val="32"/>
          <w:szCs w:val="32"/>
          <w:cs/>
        </w:rPr>
      </w:pPr>
      <w:r w:rsidRPr="00D71815">
        <w:rPr>
          <w:rFonts w:ascii="TH SarabunIT๙" w:hAnsi="TH SarabunIT๙" w:cs="TH SarabunIT๙"/>
          <w:sz w:val="32"/>
          <w:szCs w:val="32"/>
          <w:cs/>
        </w:rPr>
        <w:tab/>
      </w:r>
      <w:r w:rsidRPr="00D71815">
        <w:rPr>
          <w:rFonts w:ascii="TH SarabunIT๙" w:hAnsi="TH SarabunIT๙" w:cs="TH SarabunIT๙"/>
          <w:sz w:val="32"/>
          <w:szCs w:val="32"/>
          <w:cs/>
        </w:rPr>
        <w:tab/>
      </w:r>
    </w:p>
    <w:sectPr w:rsidR="00407727" w:rsidRPr="00D71815" w:rsidSect="00192CE7">
      <w:headerReference w:type="default" r:id="rId12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E92DB" w14:textId="77777777" w:rsidR="00D6144B" w:rsidRDefault="00D6144B" w:rsidP="00CD1F0F">
      <w:r>
        <w:separator/>
      </w:r>
    </w:p>
  </w:endnote>
  <w:endnote w:type="continuationSeparator" w:id="0">
    <w:p w14:paraId="1F2E4BA3" w14:textId="77777777" w:rsidR="00D6144B" w:rsidRDefault="00D6144B" w:rsidP="00CD1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F1A7D" w14:textId="77777777" w:rsidR="00D6144B" w:rsidRDefault="00D6144B" w:rsidP="00CD1F0F">
      <w:r>
        <w:separator/>
      </w:r>
    </w:p>
  </w:footnote>
  <w:footnote w:type="continuationSeparator" w:id="0">
    <w:p w14:paraId="371FE66B" w14:textId="77777777" w:rsidR="00D6144B" w:rsidRDefault="00D6144B" w:rsidP="00CD1F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1AB8A" w14:textId="77777777" w:rsidR="00CD1F0F" w:rsidRPr="00CD1F0F" w:rsidRDefault="00CD1F0F" w:rsidP="00CD1F0F">
    <w:pPr>
      <w:rPr>
        <w:rFonts w:ascii="TH SarabunIT๙" w:hAnsi="TH SarabunIT๙" w:cs="TH SarabunIT๙"/>
        <w:b/>
        <w:bCs/>
        <w:sz w:val="36"/>
        <w:szCs w:val="36"/>
      </w:rPr>
    </w:pPr>
    <w:r w:rsidRPr="00BB2EFB">
      <w:rPr>
        <w:rFonts w:ascii="TH SarabunIT๙" w:hAnsi="TH SarabunIT๙" w:cs="TH SarabunIT๙"/>
        <w:sz w:val="36"/>
        <w:szCs w:val="36"/>
      </w:rPr>
      <w:object w:dxaOrig="2460" w:dyaOrig="2745" w14:anchorId="20451B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1.25pt;height:49.5pt" fillcolor="window">
          <v:imagedata r:id="rId1" o:title=""/>
        </v:shape>
        <o:OLEObject Type="Embed" ProgID="PBrush" ShapeID="_x0000_i1025" DrawAspect="Content" ObjectID="_1845456742" r:id="rId2"/>
      </w:object>
    </w:r>
    <w:r w:rsidRPr="00BB2EFB">
      <w:rPr>
        <w:rFonts w:ascii="TH SarabunIT๙" w:hAnsi="TH SarabunIT๙" w:cs="TH SarabunIT๙" w:hint="cs"/>
        <w:b/>
        <w:bCs/>
        <w:sz w:val="36"/>
        <w:szCs w:val="36"/>
        <w:cs/>
      </w:rPr>
      <w:tab/>
    </w:r>
    <w:r w:rsidRPr="00BB2EFB">
      <w:rPr>
        <w:rFonts w:ascii="TH SarabunIT๙" w:hAnsi="TH SarabunIT๙" w:cs="TH SarabunIT๙" w:hint="cs"/>
        <w:b/>
        <w:bCs/>
        <w:sz w:val="36"/>
        <w:szCs w:val="36"/>
        <w:cs/>
      </w:rPr>
      <w:tab/>
    </w:r>
    <w:r>
      <w:rPr>
        <w:rFonts w:ascii="TH SarabunIT๙" w:hAnsi="TH SarabunIT๙" w:cs="TH SarabunIT๙" w:hint="cs"/>
        <w:b/>
        <w:bCs/>
        <w:sz w:val="36"/>
        <w:szCs w:val="36"/>
        <w:cs/>
      </w:rPr>
      <w:tab/>
    </w:r>
    <w:r>
      <w:rPr>
        <w:rFonts w:ascii="TH SarabunIT๙" w:hAnsi="TH SarabunIT๙" w:cs="TH SarabunIT๙" w:hint="cs"/>
        <w:b/>
        <w:bCs/>
        <w:sz w:val="36"/>
        <w:szCs w:val="36"/>
        <w:cs/>
      </w:rPr>
      <w:tab/>
    </w:r>
    <w:r w:rsidRPr="00C26458">
      <w:rPr>
        <w:rFonts w:ascii="TH SarabunIT๙" w:hAnsi="TH SarabunIT๙" w:cs="TH SarabunIT๙"/>
        <w:b/>
        <w:bCs/>
        <w:sz w:val="48"/>
        <w:szCs w:val="48"/>
        <w:cs/>
      </w:rPr>
      <w:t>บันทึกข้อความ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B60D2"/>
    <w:multiLevelType w:val="hybridMultilevel"/>
    <w:tmpl w:val="82DA56F4"/>
    <w:lvl w:ilvl="0" w:tplc="7C60E05A">
      <w:numFmt w:val="bullet"/>
      <w:lvlText w:val="-"/>
      <w:lvlJc w:val="left"/>
      <w:pPr>
        <w:ind w:left="111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" w15:restartNumberingAfterBreak="0">
    <w:nsid w:val="11AF0A26"/>
    <w:multiLevelType w:val="hybridMultilevel"/>
    <w:tmpl w:val="B2BA3C56"/>
    <w:lvl w:ilvl="0" w:tplc="113A4E84">
      <w:numFmt w:val="bullet"/>
      <w:lvlText w:val="-"/>
      <w:lvlJc w:val="left"/>
      <w:pPr>
        <w:ind w:left="1185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2" w15:restartNumberingAfterBreak="0">
    <w:nsid w:val="174A2162"/>
    <w:multiLevelType w:val="hybridMultilevel"/>
    <w:tmpl w:val="1EB67392"/>
    <w:lvl w:ilvl="0" w:tplc="2E9A4DF4">
      <w:numFmt w:val="bullet"/>
      <w:lvlText w:val="-"/>
      <w:lvlJc w:val="left"/>
      <w:pPr>
        <w:ind w:left="1875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3" w15:restartNumberingAfterBreak="0">
    <w:nsid w:val="1C7E569F"/>
    <w:multiLevelType w:val="hybridMultilevel"/>
    <w:tmpl w:val="8F7A9FFA"/>
    <w:lvl w:ilvl="0" w:tplc="CA9C7A12">
      <w:start w:val="27"/>
      <w:numFmt w:val="bullet"/>
      <w:lvlText w:val="-"/>
      <w:lvlJc w:val="left"/>
      <w:pPr>
        <w:ind w:left="396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4" w15:restartNumberingAfterBreak="0">
    <w:nsid w:val="44553BFD"/>
    <w:multiLevelType w:val="hybridMultilevel"/>
    <w:tmpl w:val="4C40867C"/>
    <w:lvl w:ilvl="0" w:tplc="79C4BAEA">
      <w:numFmt w:val="bullet"/>
      <w:lvlText w:val="-"/>
      <w:lvlJc w:val="left"/>
      <w:pPr>
        <w:ind w:left="180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512E1E4D"/>
    <w:multiLevelType w:val="hybridMultilevel"/>
    <w:tmpl w:val="95AC554A"/>
    <w:lvl w:ilvl="0" w:tplc="346C8E40">
      <w:numFmt w:val="bullet"/>
      <w:lvlText w:val="-"/>
      <w:lvlJc w:val="left"/>
      <w:pPr>
        <w:ind w:left="51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6" w15:restartNumberingAfterBreak="0">
    <w:nsid w:val="5DA42FEA"/>
    <w:multiLevelType w:val="hybridMultilevel"/>
    <w:tmpl w:val="EAB857DC"/>
    <w:lvl w:ilvl="0" w:tplc="5BEE1E32"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8700DC"/>
    <w:multiLevelType w:val="hybridMultilevel"/>
    <w:tmpl w:val="3392B9DE"/>
    <w:lvl w:ilvl="0" w:tplc="6EBC7B28">
      <w:numFmt w:val="bullet"/>
      <w:lvlText w:val="-"/>
      <w:lvlJc w:val="left"/>
      <w:pPr>
        <w:ind w:left="2062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9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95" w:hanging="360"/>
      </w:pPr>
      <w:rPr>
        <w:rFonts w:ascii="Wingdings" w:hAnsi="Wingdings" w:hint="default"/>
      </w:rPr>
    </w:lvl>
  </w:abstractNum>
  <w:abstractNum w:abstractNumId="8" w15:restartNumberingAfterBreak="0">
    <w:nsid w:val="6C6E7C9A"/>
    <w:multiLevelType w:val="hybridMultilevel"/>
    <w:tmpl w:val="699A9C7C"/>
    <w:lvl w:ilvl="0" w:tplc="2F869D8C">
      <w:numFmt w:val="bullet"/>
      <w:lvlText w:val="-"/>
      <w:lvlJc w:val="left"/>
      <w:pPr>
        <w:ind w:left="1185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num w:numId="1" w16cid:durableId="735933471">
    <w:abstractNumId w:val="1"/>
  </w:num>
  <w:num w:numId="2" w16cid:durableId="242304256">
    <w:abstractNumId w:val="8"/>
  </w:num>
  <w:num w:numId="3" w16cid:durableId="1547529343">
    <w:abstractNumId w:val="0"/>
  </w:num>
  <w:num w:numId="4" w16cid:durableId="302076545">
    <w:abstractNumId w:val="5"/>
  </w:num>
  <w:num w:numId="5" w16cid:durableId="1666670386">
    <w:abstractNumId w:val="6"/>
  </w:num>
  <w:num w:numId="6" w16cid:durableId="750465455">
    <w:abstractNumId w:val="4"/>
  </w:num>
  <w:num w:numId="7" w16cid:durableId="248976027">
    <w:abstractNumId w:val="2"/>
  </w:num>
  <w:num w:numId="8" w16cid:durableId="83503606">
    <w:abstractNumId w:val="7"/>
  </w:num>
  <w:num w:numId="9" w16cid:durableId="17898595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287"/>
    <w:rsid w:val="000267F2"/>
    <w:rsid w:val="00036548"/>
    <w:rsid w:val="000365AF"/>
    <w:rsid w:val="00065D75"/>
    <w:rsid w:val="00074503"/>
    <w:rsid w:val="000756D1"/>
    <w:rsid w:val="000A1D96"/>
    <w:rsid w:val="000B20F3"/>
    <w:rsid w:val="000E42C2"/>
    <w:rsid w:val="000F4809"/>
    <w:rsid w:val="00175765"/>
    <w:rsid w:val="00183596"/>
    <w:rsid w:val="00186BE5"/>
    <w:rsid w:val="001927D3"/>
    <w:rsid w:val="00192CE7"/>
    <w:rsid w:val="001B0C58"/>
    <w:rsid w:val="001C5336"/>
    <w:rsid w:val="001D5B6E"/>
    <w:rsid w:val="001D692C"/>
    <w:rsid w:val="001F37E1"/>
    <w:rsid w:val="0020758C"/>
    <w:rsid w:val="00232864"/>
    <w:rsid w:val="00255D84"/>
    <w:rsid w:val="002872A3"/>
    <w:rsid w:val="002912C6"/>
    <w:rsid w:val="00293520"/>
    <w:rsid w:val="00326B54"/>
    <w:rsid w:val="00372CF8"/>
    <w:rsid w:val="00377899"/>
    <w:rsid w:val="003A05B0"/>
    <w:rsid w:val="003A280F"/>
    <w:rsid w:val="003A47A1"/>
    <w:rsid w:val="003B072C"/>
    <w:rsid w:val="003B6568"/>
    <w:rsid w:val="003D259A"/>
    <w:rsid w:val="003D7DFE"/>
    <w:rsid w:val="003E0E65"/>
    <w:rsid w:val="003F025A"/>
    <w:rsid w:val="003F15F5"/>
    <w:rsid w:val="004001B8"/>
    <w:rsid w:val="00400CAD"/>
    <w:rsid w:val="00407727"/>
    <w:rsid w:val="004333D4"/>
    <w:rsid w:val="004848A2"/>
    <w:rsid w:val="004A5B1A"/>
    <w:rsid w:val="004B265F"/>
    <w:rsid w:val="004B7545"/>
    <w:rsid w:val="004B7E41"/>
    <w:rsid w:val="004C192B"/>
    <w:rsid w:val="004C7C8A"/>
    <w:rsid w:val="004D632E"/>
    <w:rsid w:val="005119A5"/>
    <w:rsid w:val="00520033"/>
    <w:rsid w:val="00540F6C"/>
    <w:rsid w:val="005561CB"/>
    <w:rsid w:val="00564915"/>
    <w:rsid w:val="00584F99"/>
    <w:rsid w:val="00590EB4"/>
    <w:rsid w:val="005A2D83"/>
    <w:rsid w:val="005B1F39"/>
    <w:rsid w:val="005B3DCB"/>
    <w:rsid w:val="005E344C"/>
    <w:rsid w:val="005E392D"/>
    <w:rsid w:val="0062162B"/>
    <w:rsid w:val="00667C90"/>
    <w:rsid w:val="0068052A"/>
    <w:rsid w:val="006900D1"/>
    <w:rsid w:val="00694486"/>
    <w:rsid w:val="006C57E0"/>
    <w:rsid w:val="006D4865"/>
    <w:rsid w:val="00700FDF"/>
    <w:rsid w:val="0071097A"/>
    <w:rsid w:val="007153E0"/>
    <w:rsid w:val="00727872"/>
    <w:rsid w:val="007356F8"/>
    <w:rsid w:val="00765CF3"/>
    <w:rsid w:val="007833DF"/>
    <w:rsid w:val="007B2EB3"/>
    <w:rsid w:val="007C130B"/>
    <w:rsid w:val="007D00E5"/>
    <w:rsid w:val="007D287E"/>
    <w:rsid w:val="007F10FD"/>
    <w:rsid w:val="007F16EF"/>
    <w:rsid w:val="007F1EAC"/>
    <w:rsid w:val="007F2896"/>
    <w:rsid w:val="007F3287"/>
    <w:rsid w:val="007F5211"/>
    <w:rsid w:val="00802219"/>
    <w:rsid w:val="008515DA"/>
    <w:rsid w:val="00856E77"/>
    <w:rsid w:val="008616EC"/>
    <w:rsid w:val="00875221"/>
    <w:rsid w:val="00887310"/>
    <w:rsid w:val="008D4679"/>
    <w:rsid w:val="008D4B48"/>
    <w:rsid w:val="008E1016"/>
    <w:rsid w:val="009150B3"/>
    <w:rsid w:val="00921D35"/>
    <w:rsid w:val="00966638"/>
    <w:rsid w:val="00980440"/>
    <w:rsid w:val="00983571"/>
    <w:rsid w:val="00986E1D"/>
    <w:rsid w:val="009931CA"/>
    <w:rsid w:val="0099449E"/>
    <w:rsid w:val="00996210"/>
    <w:rsid w:val="009A10F8"/>
    <w:rsid w:val="009E03DC"/>
    <w:rsid w:val="00A07C5F"/>
    <w:rsid w:val="00A5676E"/>
    <w:rsid w:val="00A65813"/>
    <w:rsid w:val="00A716E0"/>
    <w:rsid w:val="00A83285"/>
    <w:rsid w:val="00A842A8"/>
    <w:rsid w:val="00AA63AD"/>
    <w:rsid w:val="00AD2427"/>
    <w:rsid w:val="00B060B7"/>
    <w:rsid w:val="00B13B1C"/>
    <w:rsid w:val="00B3291C"/>
    <w:rsid w:val="00B73513"/>
    <w:rsid w:val="00B81EFF"/>
    <w:rsid w:val="00B92E2B"/>
    <w:rsid w:val="00BB2EFB"/>
    <w:rsid w:val="00BB7EA0"/>
    <w:rsid w:val="00BD024D"/>
    <w:rsid w:val="00BE6660"/>
    <w:rsid w:val="00BF2973"/>
    <w:rsid w:val="00C26458"/>
    <w:rsid w:val="00C41101"/>
    <w:rsid w:val="00C627A0"/>
    <w:rsid w:val="00C63535"/>
    <w:rsid w:val="00C67F73"/>
    <w:rsid w:val="00C775AC"/>
    <w:rsid w:val="00C867E7"/>
    <w:rsid w:val="00C91AFD"/>
    <w:rsid w:val="00CB70D9"/>
    <w:rsid w:val="00CB79A5"/>
    <w:rsid w:val="00CD1F0F"/>
    <w:rsid w:val="00CD42D9"/>
    <w:rsid w:val="00D112AC"/>
    <w:rsid w:val="00D14228"/>
    <w:rsid w:val="00D16D2E"/>
    <w:rsid w:val="00D54536"/>
    <w:rsid w:val="00D5664A"/>
    <w:rsid w:val="00D6144B"/>
    <w:rsid w:val="00D71815"/>
    <w:rsid w:val="00D733CB"/>
    <w:rsid w:val="00D865BC"/>
    <w:rsid w:val="00D91E0D"/>
    <w:rsid w:val="00D92B88"/>
    <w:rsid w:val="00DA549B"/>
    <w:rsid w:val="00E10898"/>
    <w:rsid w:val="00E146A5"/>
    <w:rsid w:val="00E202DE"/>
    <w:rsid w:val="00E35408"/>
    <w:rsid w:val="00E516B4"/>
    <w:rsid w:val="00E55870"/>
    <w:rsid w:val="00E6150C"/>
    <w:rsid w:val="00E86926"/>
    <w:rsid w:val="00E8734D"/>
    <w:rsid w:val="00EA4BF5"/>
    <w:rsid w:val="00EB217C"/>
    <w:rsid w:val="00EC3C0D"/>
    <w:rsid w:val="00EF43B2"/>
    <w:rsid w:val="00F05171"/>
    <w:rsid w:val="00F506E4"/>
    <w:rsid w:val="00F65CFA"/>
    <w:rsid w:val="00F807AE"/>
    <w:rsid w:val="00F8104A"/>
    <w:rsid w:val="00F965FE"/>
    <w:rsid w:val="00FA40BB"/>
    <w:rsid w:val="00FB5DFE"/>
    <w:rsid w:val="00FC2975"/>
    <w:rsid w:val="00FE54C1"/>
    <w:rsid w:val="00FF2A9A"/>
    <w:rsid w:val="00FF63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A5797C"/>
  <w15:docId w15:val="{542B75E4-E24D-4AD2-988D-EA12F970B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48A2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5D7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F2973"/>
    <w:rPr>
      <w:rFonts w:ascii="Tahoma" w:hAnsi="Tahoma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BF2973"/>
    <w:rPr>
      <w:rFonts w:ascii="Tahoma" w:eastAsia="Times New Roman" w:hAnsi="Tahoma" w:cs="Angsana New"/>
      <w:sz w:val="16"/>
      <w:szCs w:val="20"/>
    </w:rPr>
  </w:style>
  <w:style w:type="table" w:styleId="a6">
    <w:name w:val="Table Grid"/>
    <w:basedOn w:val="a1"/>
    <w:uiPriority w:val="39"/>
    <w:rsid w:val="00255D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CD1F0F"/>
    <w:pPr>
      <w:tabs>
        <w:tab w:val="center" w:pos="4513"/>
        <w:tab w:val="right" w:pos="9026"/>
      </w:tabs>
    </w:pPr>
  </w:style>
  <w:style w:type="character" w:customStyle="1" w:styleId="a8">
    <w:name w:val="หัวกระดาษ อักขระ"/>
    <w:basedOn w:val="a0"/>
    <w:link w:val="a7"/>
    <w:uiPriority w:val="99"/>
    <w:rsid w:val="00CD1F0F"/>
    <w:rPr>
      <w:rFonts w:ascii="Times New Roman" w:eastAsia="Times New Roman" w:hAnsi="Times New Roman" w:cs="Angsana New"/>
      <w:sz w:val="24"/>
    </w:rPr>
  </w:style>
  <w:style w:type="paragraph" w:styleId="a9">
    <w:name w:val="footer"/>
    <w:basedOn w:val="a"/>
    <w:link w:val="aa"/>
    <w:uiPriority w:val="99"/>
    <w:semiHidden/>
    <w:unhideWhenUsed/>
    <w:rsid w:val="00CD1F0F"/>
    <w:pPr>
      <w:tabs>
        <w:tab w:val="center" w:pos="4513"/>
        <w:tab w:val="right" w:pos="9026"/>
      </w:tabs>
    </w:pPr>
  </w:style>
  <w:style w:type="character" w:customStyle="1" w:styleId="aa">
    <w:name w:val="ท้ายกระดาษ อักขระ"/>
    <w:basedOn w:val="a0"/>
    <w:link w:val="a9"/>
    <w:uiPriority w:val="99"/>
    <w:semiHidden/>
    <w:rsid w:val="00CD1F0F"/>
    <w:rPr>
      <w:rFonts w:ascii="Times New Roman" w:eastAsia="Times New Roman" w:hAnsi="Times New Roman" w:cs="Angsana New"/>
      <w:sz w:val="24"/>
    </w:rPr>
  </w:style>
  <w:style w:type="paragraph" w:customStyle="1" w:styleId="Default">
    <w:name w:val="Default"/>
    <w:rsid w:val="00372CF8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2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1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2.wdp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6F4CD7-F277-482C-9E9C-5F56ED722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Prasopchok Sarika</cp:lastModifiedBy>
  <cp:revision>3</cp:revision>
  <cp:lastPrinted>2026-05-25T05:59:00Z</cp:lastPrinted>
  <dcterms:created xsi:type="dcterms:W3CDTF">2026-06-03T08:29:00Z</dcterms:created>
  <dcterms:modified xsi:type="dcterms:W3CDTF">2026-07-13T07:06:00Z</dcterms:modified>
</cp:coreProperties>
</file>